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07435C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435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07435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7458AF" w:rsidRDefault="0007435C" w:rsidP="00CB04E6">
      <w:pPr>
        <w:widowControl/>
        <w:spacing w:line="240" w:lineRule="auto"/>
        <w:ind w:left="-142" w:right="5245" w:firstLine="0"/>
        <w:rPr>
          <w:rFonts w:ascii="Times New Roman" w:hAnsi="Times New Roman"/>
          <w:sz w:val="26"/>
          <w:szCs w:val="26"/>
        </w:rPr>
      </w:pPr>
      <w:r w:rsidRPr="0007435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07435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CB04E6" w:rsidRPr="00CB04E6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Хлебная, дом 6 квартира 2</w:t>
      </w: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</w:t>
      </w:r>
      <w:r w:rsidR="00CB04E6">
        <w:rPr>
          <w:sz w:val="28"/>
          <w:szCs w:val="28"/>
        </w:rPr>
        <w:t>1014</w:t>
      </w:r>
      <w:r w:rsidRPr="00F2010A">
        <w:rPr>
          <w:sz w:val="28"/>
          <w:szCs w:val="28"/>
        </w:rPr>
        <w:t xml:space="preserve">, расположенного по адресу: </w:t>
      </w:r>
      <w:r w:rsidR="00CB04E6" w:rsidRPr="00CB04E6">
        <w:rPr>
          <w:rStyle w:val="af"/>
          <w:i w:val="0"/>
          <w:sz w:val="28"/>
          <w:szCs w:val="28"/>
        </w:rPr>
        <w:t>Оренбургская область, Ташлинский район, п. Придолинный, ул. Хлебная, дом 6 квартира 2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4E6">
        <w:rPr>
          <w:sz w:val="28"/>
          <w:szCs w:val="28"/>
        </w:rPr>
        <w:t>Киселёв Валерий Степанович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144236">
        <w:rPr>
          <w:sz w:val="28"/>
          <w:szCs w:val="28"/>
        </w:rPr>
        <w:t>...</w:t>
      </w:r>
      <w:r w:rsidR="00CB04E6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</w:t>
      </w:r>
      <w:r w:rsidR="00144236">
        <w:rPr>
          <w:sz w:val="28"/>
          <w:szCs w:val="28"/>
        </w:rPr>
        <w:t>...</w:t>
      </w:r>
      <w:r w:rsidR="00CB04E6">
        <w:rPr>
          <w:sz w:val="28"/>
          <w:szCs w:val="28"/>
        </w:rPr>
        <w:t>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144236">
        <w:rPr>
          <w:sz w:val="28"/>
          <w:szCs w:val="28"/>
        </w:rPr>
        <w:t>...</w:t>
      </w:r>
      <w:r w:rsidR="00CB0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44236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выдан </w:t>
      </w:r>
      <w:r w:rsidR="00144236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144236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144236">
        <w:rPr>
          <w:sz w:val="28"/>
          <w:szCs w:val="28"/>
        </w:rPr>
        <w:t>...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144236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CB04E6">
        <w:rPr>
          <w:sz w:val="28"/>
          <w:szCs w:val="28"/>
        </w:rPr>
        <w:t>Крутильникова Ольга Ивановна</w:t>
      </w:r>
      <w:r w:rsidRPr="0044235E">
        <w:rPr>
          <w:sz w:val="28"/>
          <w:szCs w:val="28"/>
        </w:rPr>
        <w:t xml:space="preserve">, </w:t>
      </w:r>
      <w:r w:rsidR="00144236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144236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144236">
        <w:rPr>
          <w:sz w:val="28"/>
          <w:szCs w:val="28"/>
        </w:rPr>
        <w:t>...</w:t>
      </w:r>
      <w:r w:rsidR="00A46780">
        <w:rPr>
          <w:sz w:val="28"/>
          <w:szCs w:val="28"/>
        </w:rPr>
        <w:t xml:space="preserve"> № </w:t>
      </w:r>
      <w:r w:rsidR="00144236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144236">
        <w:rPr>
          <w:sz w:val="28"/>
          <w:szCs w:val="28"/>
        </w:rPr>
        <w:t>...</w:t>
      </w:r>
      <w:r w:rsidR="004D0574">
        <w:rPr>
          <w:sz w:val="28"/>
          <w:szCs w:val="28"/>
        </w:rPr>
        <w:t>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144236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144236">
        <w:rPr>
          <w:sz w:val="28"/>
          <w:szCs w:val="28"/>
        </w:rPr>
        <w:t>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144236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CB04E6">
        <w:rPr>
          <w:sz w:val="28"/>
          <w:szCs w:val="28"/>
        </w:rPr>
        <w:t>Киселёва Валерия Степановича</w:t>
      </w:r>
      <w:r w:rsidR="00A46780">
        <w:rPr>
          <w:sz w:val="28"/>
          <w:szCs w:val="28"/>
        </w:rPr>
        <w:t xml:space="preserve"> и </w:t>
      </w:r>
      <w:r w:rsidR="00CB04E6">
        <w:rPr>
          <w:sz w:val="28"/>
          <w:szCs w:val="28"/>
        </w:rPr>
        <w:t xml:space="preserve">Крутильниковой Ольги Ивановны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</w:t>
      </w:r>
      <w:r w:rsidR="00CB04E6">
        <w:rPr>
          <w:sz w:val="28"/>
          <w:szCs w:val="28"/>
        </w:rPr>
        <w:t>9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CB04E6">
        <w:rPr>
          <w:sz w:val="28"/>
          <w:szCs w:val="28"/>
        </w:rPr>
        <w:t>60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CB04E6" w:rsidRPr="00024F45" w:rsidRDefault="00CB04E6" w:rsidP="00CB04E6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CB04E6" w:rsidRPr="0032425D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CB04E6" w:rsidRPr="0032425D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CB04E6" w:rsidRPr="0032425D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CB04E6" w:rsidRPr="0032425D" w:rsidRDefault="00CB04E6" w:rsidP="00CB04E6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60</w:t>
      </w:r>
    </w:p>
    <w:p w:rsidR="00CB04E6" w:rsidRPr="0032425D" w:rsidRDefault="00CB04E6" w:rsidP="00CB04E6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CB04E6" w:rsidRPr="0032425D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CB04E6" w:rsidRPr="0032425D" w:rsidTr="00AB513E">
        <w:trPr>
          <w:trHeight w:val="376"/>
        </w:trPr>
        <w:tc>
          <w:tcPr>
            <w:tcW w:w="9630" w:type="dxa"/>
          </w:tcPr>
          <w:p w:rsidR="00CB04E6" w:rsidRPr="0032425D" w:rsidRDefault="00CB04E6" w:rsidP="00AB513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11 ч 15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CB04E6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CB04E6" w:rsidRPr="00024F45" w:rsidTr="00AB513E">
        <w:trPr>
          <w:trHeight w:val="338"/>
        </w:trPr>
        <w:tc>
          <w:tcPr>
            <w:tcW w:w="4138" w:type="dxa"/>
          </w:tcPr>
          <w:p w:rsidR="00CB04E6" w:rsidRPr="00024F45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CB04E6" w:rsidRPr="00024F45" w:rsidRDefault="00CB04E6" w:rsidP="00AB513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CB04E6" w:rsidRPr="00024F45" w:rsidTr="00AB513E">
        <w:trPr>
          <w:trHeight w:val="351"/>
        </w:trPr>
        <w:tc>
          <w:tcPr>
            <w:tcW w:w="9604" w:type="dxa"/>
          </w:tcPr>
          <w:p w:rsidR="00CB04E6" w:rsidRPr="00024F45" w:rsidRDefault="00CB04E6" w:rsidP="00AB513E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0902001:1014</w:t>
            </w:r>
          </w:p>
        </w:tc>
      </w:tr>
    </w:tbl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CB04E6" w:rsidRPr="00024F45" w:rsidTr="00AB513E">
        <w:trPr>
          <w:trHeight w:val="548"/>
        </w:trPr>
        <w:tc>
          <w:tcPr>
            <w:tcW w:w="2351" w:type="dxa"/>
          </w:tcPr>
          <w:p w:rsidR="00CB04E6" w:rsidRPr="00024F45" w:rsidRDefault="00CB04E6" w:rsidP="00AB513E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CB04E6" w:rsidRPr="00CB04E6" w:rsidRDefault="00CB04E6" w:rsidP="00AB513E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CB04E6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Хлебная, дом 6 квартира 2</w:t>
            </w:r>
          </w:p>
        </w:tc>
      </w:tr>
    </w:tbl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CB04E6">
        <w:rPr>
          <w:rStyle w:val="af"/>
          <w:rFonts w:ascii="Times New Roman" w:hAnsi="Times New Roman"/>
          <w:i w:val="0"/>
          <w:sz w:val="28"/>
          <w:szCs w:val="28"/>
        </w:rPr>
        <w:t>56:31:0902001:36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CB04E6" w:rsidTr="00AB513E">
        <w:tc>
          <w:tcPr>
            <w:tcW w:w="2376" w:type="dxa"/>
          </w:tcPr>
          <w:p w:rsidR="00CB04E6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CB04E6" w:rsidRPr="00CB04E6" w:rsidRDefault="00CB04E6" w:rsidP="00AB513E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CB04E6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Хлебная, 6, 2</w:t>
            </w:r>
          </w:p>
        </w:tc>
      </w:tr>
    </w:tbl>
    <w:p w:rsidR="00CB04E6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CB04E6" w:rsidRPr="000A62AB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CB04E6" w:rsidTr="00AB513E">
        <w:tc>
          <w:tcPr>
            <w:tcW w:w="1668" w:type="dxa"/>
          </w:tcPr>
          <w:p w:rsidR="00CB04E6" w:rsidRPr="00D611CF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CB04E6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CB04E6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CB04E6" w:rsidRPr="00D611CF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CB04E6" w:rsidRPr="00D611CF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CB04E6" w:rsidTr="00AB513E">
        <w:tc>
          <w:tcPr>
            <w:tcW w:w="9747" w:type="dxa"/>
          </w:tcPr>
          <w:p w:rsidR="00CB04E6" w:rsidRPr="00517AF0" w:rsidRDefault="00CB04E6" w:rsidP="00AB513E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CB04E6" w:rsidRPr="00D611CF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CB04E6" w:rsidTr="00AB513E">
        <w:tc>
          <w:tcPr>
            <w:tcW w:w="7196" w:type="dxa"/>
          </w:tcPr>
          <w:p w:rsidR="00CB04E6" w:rsidRDefault="00CB04E6" w:rsidP="00AB513E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CB04E6" w:rsidRDefault="00CB04E6" w:rsidP="00AB513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CB04E6" w:rsidRPr="005F5D32" w:rsidRDefault="00CB04E6" w:rsidP="00AB513E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CB04E6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CB04E6" w:rsidRPr="005F5D32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CB04E6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CB04E6" w:rsidRPr="009F5A49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CB04E6" w:rsidRPr="00024F45" w:rsidTr="00AB513E">
        <w:trPr>
          <w:trHeight w:val="653"/>
          <w:jc w:val="center"/>
        </w:trPr>
        <w:tc>
          <w:tcPr>
            <w:tcW w:w="4908" w:type="dxa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CB04E6" w:rsidRPr="00024F45" w:rsidTr="00AB513E">
        <w:trPr>
          <w:jc w:val="center"/>
        </w:trPr>
        <w:tc>
          <w:tcPr>
            <w:tcW w:w="4908" w:type="dxa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CB04E6" w:rsidRPr="00024F45" w:rsidTr="00AB513E">
        <w:trPr>
          <w:jc w:val="center"/>
        </w:trPr>
        <w:tc>
          <w:tcPr>
            <w:tcW w:w="4908" w:type="dxa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CB04E6" w:rsidRPr="00024F45" w:rsidRDefault="00CB04E6" w:rsidP="00AB513E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CB04E6" w:rsidRPr="00024F45" w:rsidRDefault="00CB04E6" w:rsidP="00CB04E6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CB04E6" w:rsidRPr="00024F45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Pr="00024F45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Pr="00024F45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Default="00CB04E6" w:rsidP="00CB04E6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CB04E6" w:rsidRPr="00024F45" w:rsidRDefault="00CB04E6" w:rsidP="00CB04E6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CB04E6" w:rsidRPr="00517AF0" w:rsidRDefault="00CB04E6" w:rsidP="00CB04E6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CB04E6" w:rsidRPr="00517AF0" w:rsidRDefault="00CB04E6" w:rsidP="00CB04E6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CB04E6" w:rsidRDefault="00CB04E6" w:rsidP="00CB04E6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CB04E6" w:rsidRPr="00024F45" w:rsidRDefault="00CB04E6" w:rsidP="00CB04E6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CB04E6" w:rsidRPr="002A759C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CB04E6" w:rsidRPr="0038061B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38061B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CB04E6">
        <w:rPr>
          <w:rStyle w:val="af"/>
          <w:rFonts w:ascii="Times New Roman" w:hAnsi="Times New Roman"/>
          <w:i w:val="0"/>
          <w:sz w:val="24"/>
          <w:szCs w:val="24"/>
        </w:rPr>
        <w:t xml:space="preserve">Оренбургская область, Ташлинский район, п. Придолинный, ул. Хлебная, дом 6 квартира </w:t>
      </w:r>
      <w:r w:rsidRPr="000C7EE0">
        <w:rPr>
          <w:rStyle w:val="af"/>
          <w:rFonts w:ascii="Times New Roman" w:hAnsi="Times New Roman"/>
          <w:sz w:val="24"/>
          <w:szCs w:val="24"/>
        </w:rPr>
        <w:t>2</w:t>
      </w:r>
      <w:r w:rsidRPr="0038061B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CB04E6" w:rsidRPr="00A732B9" w:rsidRDefault="00CB04E6" w:rsidP="00CB04E6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CB04E6" w:rsidRDefault="00CB04E6" w:rsidP="00CB04E6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8890</wp:posOffset>
            </wp:positionV>
            <wp:extent cx="4500880" cy="5296535"/>
            <wp:effectExtent l="19050" t="0" r="0" b="0"/>
            <wp:wrapThrough wrapText="bothSides">
              <wp:wrapPolygon edited="0">
                <wp:start x="-91" y="0"/>
                <wp:lineTo x="-91" y="21520"/>
                <wp:lineTo x="21576" y="21520"/>
                <wp:lineTo x="21576" y="0"/>
                <wp:lineTo x="-91" y="0"/>
              </wp:wrapPolygon>
            </wp:wrapThrough>
            <wp:docPr id="2" name="Рисунок 1" descr="C:\Users\ZemlyIM\Desktop\IMG-202311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4E6" w:rsidRPr="00793EBC" w:rsidRDefault="00CB04E6" w:rsidP="00CB04E6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A97E8D" w:rsidRDefault="00DF6C18" w:rsidP="00CB04E6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FB" w:rsidRDefault="004E01FB" w:rsidP="00653680">
      <w:pPr>
        <w:spacing w:line="240" w:lineRule="auto"/>
      </w:pPr>
      <w:r>
        <w:separator/>
      </w:r>
    </w:p>
  </w:endnote>
  <w:endnote w:type="continuationSeparator" w:id="1">
    <w:p w:rsidR="004E01FB" w:rsidRDefault="004E01F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FB" w:rsidRDefault="004E01FB" w:rsidP="00653680">
      <w:pPr>
        <w:spacing w:line="240" w:lineRule="auto"/>
      </w:pPr>
      <w:r>
        <w:separator/>
      </w:r>
    </w:p>
  </w:footnote>
  <w:footnote w:type="continuationSeparator" w:id="1">
    <w:p w:rsidR="004E01FB" w:rsidRDefault="004E01F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435C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279F8"/>
    <w:rsid w:val="00133ED3"/>
    <w:rsid w:val="00134756"/>
    <w:rsid w:val="0013658B"/>
    <w:rsid w:val="00140EDF"/>
    <w:rsid w:val="0014198A"/>
    <w:rsid w:val="00144236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2F04CD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01FB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A71D2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4E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173</cp:revision>
  <cp:lastPrinted>2023-11-17T05:40:00Z</cp:lastPrinted>
  <dcterms:created xsi:type="dcterms:W3CDTF">2020-12-21T09:16:00Z</dcterms:created>
  <dcterms:modified xsi:type="dcterms:W3CDTF">2023-11-17T09:35:00Z</dcterms:modified>
</cp:coreProperties>
</file>